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C" w:rsidRPr="00AA40DB" w:rsidRDefault="00BE7D8D" w:rsidP="00AD28F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A40DB">
        <w:rPr>
          <w:b/>
          <w:bCs/>
          <w:color w:val="000000"/>
        </w:rPr>
        <w:t>«</w:t>
      </w:r>
      <w:r w:rsidR="00AD28FC" w:rsidRPr="00AA40DB">
        <w:rPr>
          <w:b/>
          <w:bCs/>
          <w:color w:val="000000"/>
        </w:rPr>
        <w:t>Использование регионального компонента на уроках в начальной школе</w:t>
      </w:r>
      <w:proofErr w:type="gramStart"/>
      <w:r w:rsidR="00AD28FC" w:rsidRPr="00AA40DB">
        <w:rPr>
          <w:b/>
          <w:bCs/>
          <w:color w:val="000000"/>
        </w:rPr>
        <w:t>.</w:t>
      </w:r>
      <w:r w:rsidRPr="00AA40DB">
        <w:rPr>
          <w:b/>
          <w:bCs/>
          <w:color w:val="000000"/>
        </w:rPr>
        <w:t>»</w:t>
      </w:r>
      <w:proofErr w:type="gramEnd"/>
    </w:p>
    <w:p w:rsidR="00786582" w:rsidRPr="00AA40DB" w:rsidRDefault="00BE7D8D" w:rsidP="00AD28F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A40DB">
        <w:rPr>
          <w:b/>
          <w:bCs/>
          <w:color w:val="000000"/>
        </w:rPr>
        <w:t xml:space="preserve">                                                                          </w:t>
      </w:r>
      <w:r w:rsidR="00483D7E">
        <w:rPr>
          <w:b/>
          <w:bCs/>
          <w:color w:val="000000"/>
        </w:rPr>
        <w:t xml:space="preserve">                                        2018г</w:t>
      </w:r>
    </w:p>
    <w:p w:rsidR="00BE7D8D" w:rsidRPr="00AA40DB" w:rsidRDefault="00786582" w:rsidP="00AD28F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A40DB">
        <w:rPr>
          <w:b/>
          <w:bCs/>
          <w:color w:val="000000"/>
        </w:rPr>
        <w:t xml:space="preserve">                                                                        </w:t>
      </w:r>
      <w:r w:rsidR="00BE7D8D" w:rsidRPr="00AA40DB">
        <w:rPr>
          <w:b/>
          <w:bCs/>
          <w:color w:val="000000"/>
        </w:rPr>
        <w:t xml:space="preserve">  Шнейдер Светлана </w:t>
      </w:r>
      <w:proofErr w:type="spellStart"/>
      <w:r w:rsidR="00BE7D8D" w:rsidRPr="00AA40DB">
        <w:rPr>
          <w:b/>
          <w:bCs/>
          <w:color w:val="000000"/>
        </w:rPr>
        <w:t>Фридриховна</w:t>
      </w:r>
      <w:proofErr w:type="spellEnd"/>
      <w:r w:rsidRPr="00AA40DB">
        <w:rPr>
          <w:b/>
          <w:bCs/>
          <w:color w:val="000000"/>
        </w:rPr>
        <w:t>,</w:t>
      </w:r>
      <w:bookmarkStart w:id="0" w:name="_GoBack"/>
      <w:bookmarkEnd w:id="0"/>
    </w:p>
    <w:p w:rsidR="00BE7D8D" w:rsidRPr="00AA40DB" w:rsidRDefault="00BE7D8D" w:rsidP="00BE7D8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AA40DB">
        <w:rPr>
          <w:b/>
          <w:bCs/>
          <w:color w:val="000000"/>
        </w:rPr>
        <w:t xml:space="preserve">                                                                </w:t>
      </w:r>
      <w:r w:rsidR="00786582" w:rsidRPr="00AA40DB">
        <w:rPr>
          <w:b/>
          <w:bCs/>
          <w:color w:val="000000"/>
        </w:rPr>
        <w:t xml:space="preserve">       </w:t>
      </w:r>
      <w:r w:rsidRPr="00AA40DB">
        <w:rPr>
          <w:b/>
          <w:bCs/>
          <w:color w:val="000000"/>
        </w:rPr>
        <w:t xml:space="preserve"> </w:t>
      </w:r>
      <w:r w:rsidRPr="00AA40DB">
        <w:rPr>
          <w:bCs/>
          <w:color w:val="000000"/>
        </w:rPr>
        <w:t xml:space="preserve">учитель начальных классов  </w:t>
      </w:r>
      <w:r w:rsidR="00786582" w:rsidRPr="00AA40DB">
        <w:rPr>
          <w:bCs/>
          <w:color w:val="000000"/>
        </w:rPr>
        <w:t>высшей категории</w:t>
      </w:r>
    </w:p>
    <w:p w:rsidR="00BE7D8D" w:rsidRPr="00AA40DB" w:rsidRDefault="00BE7D8D" w:rsidP="00BE7D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bCs/>
          <w:color w:val="000000"/>
        </w:rPr>
        <w:t xml:space="preserve">                                                                       </w:t>
      </w:r>
      <w:r w:rsidR="00AA40DB">
        <w:rPr>
          <w:bCs/>
          <w:color w:val="000000"/>
        </w:rPr>
        <w:t xml:space="preserve">    </w:t>
      </w:r>
      <w:r w:rsidRPr="00AA40DB">
        <w:rPr>
          <w:bCs/>
          <w:color w:val="000000"/>
        </w:rPr>
        <w:t xml:space="preserve">  </w:t>
      </w:r>
      <w:r w:rsidR="00786582" w:rsidRPr="00AA40DB">
        <w:rPr>
          <w:bCs/>
          <w:color w:val="000000"/>
        </w:rPr>
        <w:t xml:space="preserve">МАОУ Лицей № 81 город  </w:t>
      </w:r>
      <w:r w:rsidR="00AA40DB">
        <w:rPr>
          <w:bCs/>
          <w:color w:val="000000"/>
        </w:rPr>
        <w:t xml:space="preserve">Тюмень                  </w:t>
      </w:r>
    </w:p>
    <w:p w:rsidR="00BE7D8D" w:rsidRPr="00AA40DB" w:rsidRDefault="00BE7D8D" w:rsidP="00BE7D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rFonts w:ascii="Arial" w:hAnsi="Arial" w:cs="Arial"/>
          <w:color w:val="000000"/>
        </w:rPr>
        <w:br/>
      </w:r>
    </w:p>
    <w:p w:rsidR="00AD28FC" w:rsidRPr="00AA40DB" w:rsidRDefault="00BE7D8D" w:rsidP="00AD28FC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AA40DB">
        <w:rPr>
          <w:bCs/>
          <w:color w:val="000000"/>
        </w:rPr>
        <w:t xml:space="preserve">                                          </w:t>
      </w:r>
      <w:r w:rsidR="00786582" w:rsidRPr="00AA40DB">
        <w:rPr>
          <w:bCs/>
          <w:color w:val="000000"/>
        </w:rPr>
        <w:t xml:space="preserve">                                 </w:t>
      </w:r>
      <w:r w:rsidR="00AD28FC" w:rsidRPr="00AA40DB">
        <w:rPr>
          <w:color w:val="000000"/>
        </w:rPr>
        <w:t xml:space="preserve">   «Воспитание любви к родному краю,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 xml:space="preserve">                                                                                       к родной речи – задача первостепенной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 xml:space="preserve">                                                                                       важности, и нет необходимости это  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 xml:space="preserve">                                                                                       доказывать»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AA40DB">
        <w:rPr>
          <w:i/>
          <w:iCs/>
          <w:color w:val="000000"/>
        </w:rPr>
        <w:t xml:space="preserve">                                                                                                                                </w:t>
      </w:r>
      <w:proofErr w:type="spellStart"/>
      <w:r w:rsidRPr="00AA40DB">
        <w:rPr>
          <w:i/>
          <w:iCs/>
          <w:color w:val="000000"/>
        </w:rPr>
        <w:t>Д.С.Лихачев</w:t>
      </w:r>
      <w:proofErr w:type="spellEnd"/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В рамках проводимой Министерством образования РФ образовательной политики в полиэтнической России важное место занимает проблема определения содержания национально-регионального компонента как части общегосударственного содержания образования. Изучение национально-регионального компонента в школах является важнейшим средством связи обучения с жизнью и должно быть направлено на воспитание у учащихся культуры межнационального общения, патриотических чувств, толерантности и миролюбия, на приобщение детей к богатейшему миру национальной среды.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 xml:space="preserve">В настоящее время национально-региональный компонент стал очень острой и актуальной темой в образовании. В век высоких технологий теряется нить, которая связывает нас с прошлым, настоящим и будущим. Современный человек должен восстановить и сохранить ту хрупкую нить, что и предполагает национально-региональный компонент. 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В начальной школе особенно широко используется национально-региональный компонент на уроках </w:t>
      </w:r>
      <w:r w:rsidRPr="00AA40DB">
        <w:rPr>
          <w:b/>
          <w:bCs/>
          <w:color w:val="000000"/>
        </w:rPr>
        <w:t>окружающего мира</w:t>
      </w:r>
      <w:r w:rsidR="00111971" w:rsidRPr="00AA40DB">
        <w:rPr>
          <w:b/>
          <w:bCs/>
          <w:color w:val="000000"/>
        </w:rPr>
        <w:t>,</w:t>
      </w:r>
      <w:r w:rsidR="00043643" w:rsidRPr="00AA40DB">
        <w:rPr>
          <w:color w:val="000000"/>
        </w:rPr>
        <w:t xml:space="preserve"> </w:t>
      </w:r>
      <w:r w:rsidR="00075C22" w:rsidRPr="00AA40DB">
        <w:rPr>
          <w:color w:val="000000"/>
        </w:rPr>
        <w:t xml:space="preserve"> </w:t>
      </w:r>
      <w:r w:rsidRPr="00AA40DB">
        <w:rPr>
          <w:color w:val="000000"/>
        </w:rPr>
        <w:t xml:space="preserve">так </w:t>
      </w:r>
      <w:r w:rsidR="00075C22" w:rsidRPr="00AA40DB">
        <w:rPr>
          <w:color w:val="000000"/>
        </w:rPr>
        <w:t>как в содержание программы  включаю</w:t>
      </w:r>
      <w:r w:rsidRPr="00AA40DB">
        <w:rPr>
          <w:color w:val="000000"/>
        </w:rPr>
        <w:t xml:space="preserve"> соответствующие темы из раздела «Наш </w:t>
      </w:r>
      <w:r w:rsidR="000A65D7" w:rsidRPr="00AA40DB">
        <w:rPr>
          <w:color w:val="000000"/>
        </w:rPr>
        <w:t xml:space="preserve"> </w:t>
      </w:r>
      <w:r w:rsidRPr="00AA40DB">
        <w:rPr>
          <w:color w:val="000000"/>
        </w:rPr>
        <w:t>край». Такие уроки способствуют не только расширению и углублению знаний, но и развивают у учащихся навыки самостоятельной и творческой работы. Очень эффективны</w:t>
      </w:r>
      <w:r w:rsidR="00F17542" w:rsidRPr="00AA40DB">
        <w:rPr>
          <w:color w:val="000000"/>
        </w:rPr>
        <w:t xml:space="preserve"> такие</w:t>
      </w:r>
      <w:r w:rsidRPr="00AA40DB">
        <w:rPr>
          <w:color w:val="000000"/>
        </w:rPr>
        <w:t xml:space="preserve"> экск</w:t>
      </w:r>
      <w:r w:rsidR="00F17542" w:rsidRPr="00AA40DB">
        <w:rPr>
          <w:color w:val="000000"/>
        </w:rPr>
        <w:t>урсии как</w:t>
      </w:r>
      <w:r w:rsidR="000A65D7" w:rsidRPr="00AA40DB">
        <w:rPr>
          <w:color w:val="000000"/>
        </w:rPr>
        <w:t xml:space="preserve"> Археологический музей – заповедник на Андреевском озере, где ученики знакомятся с историей первого русского города в Сибири</w:t>
      </w:r>
      <w:proofErr w:type="gramStart"/>
      <w:r w:rsidR="00F17542" w:rsidRPr="00AA40DB">
        <w:rPr>
          <w:color w:val="000000"/>
        </w:rPr>
        <w:t xml:space="preserve"> .</w:t>
      </w:r>
      <w:proofErr w:type="gramEnd"/>
    </w:p>
    <w:p w:rsidR="00043643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С первых уроков </w:t>
      </w:r>
      <w:r w:rsidRPr="00AA40DB">
        <w:rPr>
          <w:b/>
          <w:bCs/>
          <w:color w:val="000000"/>
        </w:rPr>
        <w:t>окружающего мира</w:t>
      </w:r>
      <w:r w:rsidRPr="00AA40DB">
        <w:rPr>
          <w:color w:val="000000"/>
        </w:rPr>
        <w:t> учу детей наблюдать за природой своего края, за окружающей действительностью, развиваю их кругозор, пополняю словарный запас. Дети учатся делать выводы, проводят логические операции, сравнивают и сопоставляют. Стало традици</w:t>
      </w:r>
      <w:r w:rsidR="005269C1" w:rsidRPr="00AA40DB">
        <w:rPr>
          <w:color w:val="000000"/>
        </w:rPr>
        <w:t>ей проводить экскурси</w:t>
      </w:r>
      <w:r w:rsidR="00F17542" w:rsidRPr="00AA40DB">
        <w:rPr>
          <w:color w:val="000000"/>
        </w:rPr>
        <w:t>и в школьный двор</w:t>
      </w:r>
      <w:r w:rsidRPr="00AA40DB">
        <w:rPr>
          <w:color w:val="000000"/>
        </w:rPr>
        <w:t xml:space="preserve"> на </w:t>
      </w:r>
      <w:proofErr w:type="gramStart"/>
      <w:r w:rsidRPr="00AA40DB">
        <w:rPr>
          <w:color w:val="000000"/>
        </w:rPr>
        <w:t>одно и тоже</w:t>
      </w:r>
      <w:proofErr w:type="gramEnd"/>
      <w:r w:rsidRPr="00AA40DB">
        <w:rPr>
          <w:color w:val="000000"/>
        </w:rPr>
        <w:t xml:space="preserve"> место в разные времена года. Такие экскурсии в природу дают возможность увидеть и понять характерные особенности </w:t>
      </w:r>
      <w:r w:rsidR="00731012" w:rsidRPr="00AA40DB">
        <w:rPr>
          <w:color w:val="000000"/>
        </w:rPr>
        <w:t>каждого времени года своего города</w:t>
      </w:r>
      <w:proofErr w:type="gramStart"/>
      <w:r w:rsidR="00731012" w:rsidRPr="00AA40DB">
        <w:rPr>
          <w:color w:val="000000"/>
        </w:rPr>
        <w:t>.</w:t>
      </w:r>
      <w:r w:rsidRPr="00AA40DB">
        <w:rPr>
          <w:color w:val="000000"/>
        </w:rPr>
        <w:t>. </w:t>
      </w:r>
      <w:proofErr w:type="gramEnd"/>
      <w:r w:rsidRPr="00AA40DB">
        <w:rPr>
          <w:color w:val="000000"/>
        </w:rPr>
        <w:t>Дети соприкасаются с новыми знаниями, учатся наблюдательности, при этом основным с</w:t>
      </w:r>
      <w:r w:rsidR="00F17542" w:rsidRPr="00AA40DB">
        <w:rPr>
          <w:color w:val="000000"/>
        </w:rPr>
        <w:t>редством являет</w:t>
      </w:r>
      <w:r w:rsidR="00075C22" w:rsidRPr="00AA40DB">
        <w:rPr>
          <w:color w:val="000000"/>
        </w:rPr>
        <w:t>ся живая наглядность. А вот с посещением</w:t>
      </w:r>
      <w:r w:rsidR="00F17542" w:rsidRPr="00AA40DB">
        <w:rPr>
          <w:color w:val="000000"/>
        </w:rPr>
        <w:t xml:space="preserve"> музеев</w:t>
      </w:r>
      <w:r w:rsidRPr="00AA40DB">
        <w:rPr>
          <w:color w:val="000000"/>
        </w:rPr>
        <w:t xml:space="preserve"> у детей появляется возможность реально представить конкретные исторические события, познакомиться с культурно-бытовыми хозяйственными особенностями</w:t>
      </w:r>
      <w:r w:rsidR="00F17542" w:rsidRPr="00AA40DB">
        <w:rPr>
          <w:color w:val="000000"/>
        </w:rPr>
        <w:t xml:space="preserve"> нашего</w:t>
      </w:r>
      <w:r w:rsidRPr="00AA40DB">
        <w:rPr>
          <w:color w:val="000000"/>
        </w:rPr>
        <w:t xml:space="preserve"> народа. Формируется интерес к отдельным страницам истории, углубляются знания детей о родном крае, расширяется кругозор. Для подготовки к урокам окружающего мира для учителя начальных классов достаточно много ресурсов: книги, газетные материалы, интернет. Несложно и привлечение детей к самостоятельной познавательной деятельности. На таких экскурсиях мы с детьми собираем приро</w:t>
      </w:r>
      <w:r w:rsidR="00075C22" w:rsidRPr="00AA40DB">
        <w:rPr>
          <w:color w:val="000000"/>
        </w:rPr>
        <w:t>дный материал, из которого</w:t>
      </w:r>
      <w:r w:rsidRPr="00AA40DB">
        <w:rPr>
          <w:color w:val="000000"/>
        </w:rPr>
        <w:t xml:space="preserve"> на уроках технологии изготавливаем </w:t>
      </w:r>
      <w:r w:rsidR="00043643" w:rsidRPr="00AA40DB">
        <w:rPr>
          <w:color w:val="000000"/>
        </w:rPr>
        <w:lastRenderedPageBreak/>
        <w:t>различные поделки, а также на уроках изо -  рисуем</w:t>
      </w:r>
      <w:r w:rsidR="00F17542" w:rsidRPr="00AA40DB">
        <w:rPr>
          <w:color w:val="000000"/>
        </w:rPr>
        <w:t xml:space="preserve"> природу</w:t>
      </w:r>
      <w:r w:rsidRPr="00AA40DB">
        <w:rPr>
          <w:color w:val="000000"/>
        </w:rPr>
        <w:t>, оформляем</w:t>
      </w:r>
      <w:r w:rsidR="00075C22" w:rsidRPr="00AA40DB">
        <w:rPr>
          <w:color w:val="000000"/>
        </w:rPr>
        <w:t xml:space="preserve"> коллективные</w:t>
      </w:r>
      <w:r w:rsidRPr="00AA40DB">
        <w:rPr>
          <w:color w:val="000000"/>
        </w:rPr>
        <w:t xml:space="preserve"> </w:t>
      </w:r>
      <w:r w:rsidR="00075C22" w:rsidRPr="00AA40DB">
        <w:rPr>
          <w:color w:val="000000"/>
        </w:rPr>
        <w:t>альбомы по материалам экскурсии и делаем творческие выставки.</w:t>
      </w:r>
      <w:r w:rsidRPr="00AA40DB">
        <w:rPr>
          <w:color w:val="000000"/>
        </w:rPr>
        <w:t xml:space="preserve"> При изучении темы «Растения и животные</w:t>
      </w:r>
      <w:r w:rsidR="00111971" w:rsidRPr="00AA40DB">
        <w:rPr>
          <w:color w:val="000000"/>
        </w:rPr>
        <w:t xml:space="preserve"> тюменской области</w:t>
      </w:r>
      <w:r w:rsidRPr="00AA40DB">
        <w:rPr>
          <w:color w:val="000000"/>
        </w:rPr>
        <w:t>» даю детям домашние задания, направленные на самостоятельный поиск материала.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 Я убедилась, что использование содержания национально-регионального компонента на уроках</w:t>
      </w:r>
      <w:r w:rsidR="00043643" w:rsidRPr="00AA40DB">
        <w:rPr>
          <w:color w:val="000000"/>
        </w:rPr>
        <w:t xml:space="preserve"> окружающего мира </w:t>
      </w:r>
      <w:r w:rsidRPr="00AA40DB">
        <w:rPr>
          <w:color w:val="000000"/>
        </w:rPr>
        <w:t>в начальной школе способствует не только расширению и углублению знаний, но и развивает у учащихся навыки самостоятельной и творческой работы.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40DB">
        <w:rPr>
          <w:color w:val="000000"/>
        </w:rPr>
        <w:t>Но как приобщить ребят к истокам культуры родного края, как воспитать в них чувство гражданственности, любви к «малой родине»? Решение этой важной задачи возможно на уроках литературного чтения. Знакомство с творчеством писателей-земляков значительно обогащает процесс обучения, делает его живым, доступным, повышает активность, самостоятельность учащихся. Школьники с удовольствием открывают для себя новых героев, и давно знакомые сказки и рассказы приобретают для них новое звучание и значение.</w:t>
      </w:r>
      <w:r w:rsidR="00043643" w:rsidRPr="00AA40DB">
        <w:rPr>
          <w:color w:val="000000"/>
        </w:rPr>
        <w:t xml:space="preserve">    </w:t>
      </w:r>
      <w:r w:rsidRPr="00AA40DB">
        <w:rPr>
          <w:color w:val="000000"/>
        </w:rPr>
        <w:t>На уроках литературного чтения мы изучаем пословицы, поговорки, приметы о своём крае, собираем загадки. Дети оформляют книжки – самоделки о народных песнях, частушках и других видах устного народного творчества нашего края. В первом классе дети знакомятся с более широким понятием слова «сказка», с видами сказок, былинами.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Уже с первых шагов </w:t>
      </w:r>
      <w:r w:rsidRPr="00AA40DB">
        <w:rPr>
          <w:b/>
          <w:bCs/>
          <w:color w:val="000000"/>
        </w:rPr>
        <w:t>обучения грамоте</w:t>
      </w:r>
      <w:r w:rsidRPr="00AA40DB">
        <w:rPr>
          <w:color w:val="000000"/>
        </w:rPr>
        <w:t> первоклассников одной из форм работы на уроке является знакомство с </w:t>
      </w:r>
      <w:r w:rsidRPr="00AA40DB">
        <w:rPr>
          <w:i/>
          <w:iCs/>
          <w:color w:val="000000"/>
        </w:rPr>
        <w:t>пословицами и поговорками</w:t>
      </w:r>
      <w:r w:rsidRPr="00AA40DB">
        <w:rPr>
          <w:color w:val="000000"/>
        </w:rPr>
        <w:t> как одним из видов народного творчества. Сначала чтение и объяснение смысла пословиц с опорой на личные наблюден</w:t>
      </w:r>
      <w:r w:rsidR="00043643" w:rsidRPr="00AA40DB">
        <w:rPr>
          <w:color w:val="000000"/>
        </w:rPr>
        <w:t xml:space="preserve">ия </w:t>
      </w:r>
      <w:r w:rsidR="00421FC4" w:rsidRPr="00AA40DB">
        <w:rPr>
          <w:color w:val="000000"/>
        </w:rPr>
        <w:t>и опыт учащихся. Затем использовала</w:t>
      </w:r>
      <w:r w:rsidRPr="00AA40DB">
        <w:rPr>
          <w:color w:val="000000"/>
        </w:rPr>
        <w:t xml:space="preserve"> различные виды упражнений:</w:t>
      </w:r>
    </w:p>
    <w:p w:rsidR="00AD28FC" w:rsidRPr="00AA40DB" w:rsidRDefault="00AD28FC" w:rsidP="00AD28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AA40DB">
        <w:rPr>
          <w:color w:val="000000"/>
        </w:rPr>
        <w:t>продолжи пословицу, найдя ее вторую часть;</w:t>
      </w:r>
    </w:p>
    <w:p w:rsidR="00AD28FC" w:rsidRPr="00AA40DB" w:rsidRDefault="00AD28FC" w:rsidP="00AD28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AA40DB">
        <w:rPr>
          <w:color w:val="000000"/>
        </w:rPr>
        <w:t>доскажи словечко;</w:t>
      </w:r>
    </w:p>
    <w:p w:rsidR="00AD28FC" w:rsidRPr="00AA40DB" w:rsidRDefault="00AD28FC" w:rsidP="00AD28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AA40DB">
        <w:rPr>
          <w:color w:val="000000"/>
        </w:rPr>
        <w:t>распредели по темам;</w:t>
      </w:r>
    </w:p>
    <w:p w:rsidR="00AD28FC" w:rsidRPr="00AA40DB" w:rsidRDefault="00AD28FC" w:rsidP="00AD28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AA40DB">
        <w:rPr>
          <w:color w:val="000000"/>
        </w:rPr>
        <w:t>найди лишнюю пословицу;</w:t>
      </w:r>
    </w:p>
    <w:p w:rsidR="00AD28FC" w:rsidRPr="00AA40DB" w:rsidRDefault="00AD28FC" w:rsidP="00AD28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AA40DB">
        <w:rPr>
          <w:color w:val="000000"/>
        </w:rPr>
        <w:t>подбери к пословице знакомую сказку и другие.</w:t>
      </w:r>
    </w:p>
    <w:p w:rsidR="0089727B" w:rsidRPr="00AA40DB" w:rsidRDefault="00421FC4" w:rsidP="00AD28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40DB">
        <w:rPr>
          <w:color w:val="000000"/>
        </w:rPr>
        <w:t xml:space="preserve">Во втором классе </w:t>
      </w:r>
      <w:r w:rsidR="0089727B" w:rsidRPr="00AA40DB">
        <w:rPr>
          <w:color w:val="000000"/>
        </w:rPr>
        <w:t xml:space="preserve"> на уроках литературного чтения</w:t>
      </w:r>
      <w:r w:rsidRPr="00AA40DB">
        <w:rPr>
          <w:color w:val="000000"/>
        </w:rPr>
        <w:t xml:space="preserve"> ученики </w:t>
      </w:r>
      <w:r w:rsidR="00DA26B6" w:rsidRPr="00AA40DB">
        <w:rPr>
          <w:color w:val="000000"/>
        </w:rPr>
        <w:t xml:space="preserve"> читали</w:t>
      </w:r>
      <w:r w:rsidR="00AD28FC" w:rsidRPr="00AA40DB">
        <w:rPr>
          <w:color w:val="000000"/>
        </w:rPr>
        <w:t xml:space="preserve"> и</w:t>
      </w:r>
      <w:r w:rsidR="00DA26B6" w:rsidRPr="00AA40DB">
        <w:rPr>
          <w:color w:val="000000"/>
        </w:rPr>
        <w:t xml:space="preserve"> учились</w:t>
      </w:r>
      <w:r w:rsidR="00043643" w:rsidRPr="00AA40DB">
        <w:rPr>
          <w:color w:val="000000"/>
        </w:rPr>
        <w:t xml:space="preserve"> анализировать</w:t>
      </w:r>
      <w:r w:rsidR="0089727B" w:rsidRPr="00AA40DB">
        <w:rPr>
          <w:color w:val="000000"/>
        </w:rPr>
        <w:t xml:space="preserve"> стихи </w:t>
      </w:r>
      <w:r w:rsidR="007A2C6C" w:rsidRPr="00AA40DB">
        <w:rPr>
          <w:color w:val="000000"/>
        </w:rPr>
        <w:t>нашего тюменского писателя Александра Евгеньевича Шестакова.</w:t>
      </w:r>
      <w:r w:rsidR="00111971" w:rsidRPr="00AA40DB">
        <w:rPr>
          <w:color w:val="000000"/>
        </w:rPr>
        <w:t xml:space="preserve"> </w:t>
      </w:r>
      <w:r w:rsidR="0089727B" w:rsidRPr="00AA40DB">
        <w:rPr>
          <w:color w:val="000000"/>
        </w:rPr>
        <w:t>Поэзия А.В. Шестакова известна и любима не только в Тюменской области, но и за её пределами. Если к его стихам</w:t>
      </w:r>
      <w:r w:rsidR="00111971" w:rsidRPr="00AA40DB">
        <w:rPr>
          <w:color w:val="000000"/>
        </w:rPr>
        <w:t xml:space="preserve"> сочинить музыку, их можно петь.</w:t>
      </w:r>
      <w:r w:rsidR="0089727B" w:rsidRPr="00AA40DB">
        <w:rPr>
          <w:color w:val="000000"/>
        </w:rPr>
        <w:t xml:space="preserve">                                                                                                                             </w:t>
      </w:r>
      <w:r w:rsidR="00111971" w:rsidRPr="00AA40DB">
        <w:rPr>
          <w:color w:val="000000"/>
        </w:rPr>
        <w:t>Так</w:t>
      </w:r>
      <w:r w:rsidR="00627784" w:rsidRPr="00AA40DB">
        <w:rPr>
          <w:color w:val="000000"/>
        </w:rPr>
        <w:t xml:space="preserve"> </w:t>
      </w:r>
      <w:r w:rsidR="00111971" w:rsidRPr="00AA40DB">
        <w:rPr>
          <w:color w:val="000000"/>
        </w:rPr>
        <w:t xml:space="preserve">в </w:t>
      </w:r>
      <w:r w:rsidR="00DA26B6" w:rsidRPr="00AA40DB">
        <w:rPr>
          <w:color w:val="000000"/>
        </w:rPr>
        <w:t xml:space="preserve">городском </w:t>
      </w:r>
      <w:r w:rsidR="00627784" w:rsidRPr="00AA40DB">
        <w:rPr>
          <w:color w:val="000000"/>
        </w:rPr>
        <w:t>конкурсе выразительного чтения «МИР</w:t>
      </w:r>
      <w:proofErr w:type="gramStart"/>
      <w:r w:rsidR="00627784" w:rsidRPr="00AA40DB">
        <w:rPr>
          <w:color w:val="000000"/>
        </w:rPr>
        <w:t>!Ч</w:t>
      </w:r>
      <w:proofErr w:type="gramEnd"/>
      <w:r w:rsidR="00627784" w:rsidRPr="00AA40DB">
        <w:rPr>
          <w:color w:val="000000"/>
        </w:rPr>
        <w:t>ЕЛОВЕК! МЕЧТА!»</w:t>
      </w:r>
      <w:r w:rsidR="00111971" w:rsidRPr="00AA40DB">
        <w:rPr>
          <w:color w:val="000000"/>
        </w:rPr>
        <w:t xml:space="preserve"> мои ученики</w:t>
      </w:r>
      <w:r w:rsidR="00627784" w:rsidRPr="00AA40DB">
        <w:rPr>
          <w:color w:val="000000"/>
        </w:rPr>
        <w:t xml:space="preserve"> </w:t>
      </w:r>
      <w:r w:rsidR="0089727B" w:rsidRPr="00AA40DB">
        <w:rPr>
          <w:color w:val="000000"/>
        </w:rPr>
        <w:t xml:space="preserve"> представляли </w:t>
      </w:r>
      <w:r w:rsidR="00627784" w:rsidRPr="00AA40DB">
        <w:rPr>
          <w:color w:val="000000"/>
        </w:rPr>
        <w:t>стихи</w:t>
      </w:r>
      <w:r w:rsidR="00111971" w:rsidRPr="00AA40DB">
        <w:rPr>
          <w:color w:val="000000"/>
        </w:rPr>
        <w:t xml:space="preserve"> </w:t>
      </w:r>
      <w:r w:rsidR="0089727B" w:rsidRPr="00AA40DB">
        <w:rPr>
          <w:color w:val="000000"/>
        </w:rPr>
        <w:t xml:space="preserve"> </w:t>
      </w:r>
      <w:proofErr w:type="spellStart"/>
      <w:r w:rsidR="0089727B" w:rsidRPr="00AA40DB">
        <w:rPr>
          <w:color w:val="000000"/>
        </w:rPr>
        <w:t>А.В.Шестакова</w:t>
      </w:r>
      <w:proofErr w:type="spellEnd"/>
      <w:r w:rsidR="00111971" w:rsidRPr="00AA40DB">
        <w:rPr>
          <w:color w:val="000000"/>
        </w:rPr>
        <w:t xml:space="preserve">: </w:t>
      </w:r>
      <w:r w:rsidR="00627784" w:rsidRPr="00AA40DB">
        <w:rPr>
          <w:color w:val="000000"/>
        </w:rPr>
        <w:t xml:space="preserve"> « </w:t>
      </w:r>
      <w:proofErr w:type="spellStart"/>
      <w:r w:rsidR="00627784" w:rsidRPr="00AA40DB">
        <w:rPr>
          <w:color w:val="000000"/>
        </w:rPr>
        <w:t>Семицветие</w:t>
      </w:r>
      <w:proofErr w:type="spellEnd"/>
      <w:r w:rsidR="00627784" w:rsidRPr="00AA40DB">
        <w:rPr>
          <w:color w:val="000000"/>
        </w:rPr>
        <w:t xml:space="preserve">»; </w:t>
      </w:r>
      <w:r w:rsidR="00DA26B6" w:rsidRPr="00AA40DB">
        <w:rPr>
          <w:color w:val="000000"/>
        </w:rPr>
        <w:t xml:space="preserve">«Родина»; </w:t>
      </w:r>
      <w:r w:rsidR="00627784" w:rsidRPr="00AA40DB">
        <w:rPr>
          <w:color w:val="000000"/>
        </w:rPr>
        <w:t>«Веснушки</w:t>
      </w:r>
      <w:r w:rsidR="00111971" w:rsidRPr="00AA40DB">
        <w:rPr>
          <w:color w:val="000000"/>
        </w:rPr>
        <w:t>»</w:t>
      </w:r>
      <w:r w:rsidR="00627784" w:rsidRPr="00AA40DB">
        <w:rPr>
          <w:color w:val="000000"/>
        </w:rPr>
        <w:t>; « Радужка» и</w:t>
      </w:r>
      <w:r w:rsidR="00DA26B6" w:rsidRPr="00AA40DB">
        <w:rPr>
          <w:color w:val="000000"/>
        </w:rPr>
        <w:t xml:space="preserve">, конечно, </w:t>
      </w:r>
      <w:r w:rsidR="00627784" w:rsidRPr="00AA40DB">
        <w:rPr>
          <w:color w:val="000000"/>
        </w:rPr>
        <w:t xml:space="preserve"> </w:t>
      </w:r>
      <w:r w:rsidR="00DA26B6" w:rsidRPr="00AA40DB">
        <w:rPr>
          <w:color w:val="000000"/>
        </w:rPr>
        <w:t>есть победители!</w:t>
      </w:r>
      <w:r w:rsidR="0089727B" w:rsidRPr="00AA40DB">
        <w:rPr>
          <w:color w:val="000000"/>
        </w:rPr>
        <w:t xml:space="preserve"> </w:t>
      </w:r>
      <w:r w:rsidR="00AD28FC" w:rsidRPr="00AA40DB">
        <w:rPr>
          <w:color w:val="000000"/>
        </w:rPr>
        <w:t>Литературное творчество наших земляков разнообразно и многогранно, поэтому учитель может сделать свободный выбор произведения для урока независимо от того, по какому учебнику он работает. При этом работа с произведение</w:t>
      </w:r>
      <w:r w:rsidR="00627784" w:rsidRPr="00AA40DB">
        <w:rPr>
          <w:color w:val="000000"/>
        </w:rPr>
        <w:t>м</w:t>
      </w:r>
      <w:r w:rsidR="00AD28FC" w:rsidRPr="00AA40DB">
        <w:rPr>
          <w:color w:val="000000"/>
        </w:rPr>
        <w:t xml:space="preserve"> будет осуществляться в рамках концепции, составляющей основу федерал</w:t>
      </w:r>
      <w:r w:rsidR="0089727B" w:rsidRPr="00AA40DB">
        <w:rPr>
          <w:color w:val="000000"/>
        </w:rPr>
        <w:t>ьного комплекта.</w:t>
      </w:r>
    </w:p>
    <w:p w:rsidR="0089727B" w:rsidRPr="00AA40DB" w:rsidRDefault="0089727B" w:rsidP="00AD28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40DB">
        <w:rPr>
          <w:color w:val="000000"/>
        </w:rPr>
        <w:t xml:space="preserve">    </w:t>
      </w:r>
      <w:r w:rsidR="003031C2" w:rsidRPr="00AA40DB">
        <w:rPr>
          <w:color w:val="000000"/>
        </w:rPr>
        <w:t>В этом году планирую на уроках внеклассного чтения познакомить учащихся с несколькими тюменскими писателями – это Константином Яковл</w:t>
      </w:r>
      <w:r w:rsidR="00DA26B6" w:rsidRPr="00AA40DB">
        <w:rPr>
          <w:color w:val="000000"/>
        </w:rPr>
        <w:t xml:space="preserve">евичем </w:t>
      </w:r>
      <w:proofErr w:type="spellStart"/>
      <w:r w:rsidR="00DA26B6" w:rsidRPr="00AA40DB">
        <w:rPr>
          <w:color w:val="000000"/>
        </w:rPr>
        <w:t>Лагуновым</w:t>
      </w:r>
      <w:proofErr w:type="spellEnd"/>
      <w:r w:rsidR="00DA26B6" w:rsidRPr="00AA40DB">
        <w:rPr>
          <w:color w:val="000000"/>
        </w:rPr>
        <w:t xml:space="preserve"> </w:t>
      </w:r>
      <w:r w:rsidR="003031C2" w:rsidRPr="00AA40DB">
        <w:rPr>
          <w:color w:val="000000"/>
        </w:rPr>
        <w:t xml:space="preserve">с </w:t>
      </w:r>
      <w:r w:rsidR="00DA26B6" w:rsidRPr="00AA40DB">
        <w:rPr>
          <w:color w:val="000000"/>
        </w:rPr>
        <w:t>его</w:t>
      </w:r>
      <w:r w:rsidR="00AE247E" w:rsidRPr="00AA40DB">
        <w:rPr>
          <w:color w:val="000000"/>
        </w:rPr>
        <w:t xml:space="preserve"> интересной</w:t>
      </w:r>
      <w:r w:rsidR="003031C2" w:rsidRPr="00AA40DB">
        <w:rPr>
          <w:color w:val="000000"/>
        </w:rPr>
        <w:t xml:space="preserve"> повестью «Ромка, Фомка и Артос»</w:t>
      </w:r>
      <w:r w:rsidR="00AE247E" w:rsidRPr="00AA40DB">
        <w:rPr>
          <w:color w:val="000000"/>
        </w:rPr>
        <w:t>, о захватывающих приключениях трёх псов, о дружбе, взаимопонимании, доброте и готовности всегда прийт</w:t>
      </w:r>
      <w:r w:rsidR="00DA26B6" w:rsidRPr="00AA40DB">
        <w:rPr>
          <w:color w:val="000000"/>
        </w:rPr>
        <w:t>и на выручку маленьким и слабым, а также с очень  известным писателем</w:t>
      </w:r>
      <w:proofErr w:type="gramStart"/>
      <w:r w:rsidR="00DA26B6" w:rsidRPr="00AA40DB">
        <w:rPr>
          <w:color w:val="000000"/>
        </w:rPr>
        <w:t xml:space="preserve"> ,</w:t>
      </w:r>
      <w:proofErr w:type="gramEnd"/>
      <w:r w:rsidR="00DA26B6" w:rsidRPr="00AA40DB">
        <w:rPr>
          <w:color w:val="000000"/>
        </w:rPr>
        <w:t xml:space="preserve"> которого знает вся Россия – Владиславом </w:t>
      </w:r>
      <w:r w:rsidR="00B44146" w:rsidRPr="00AA40DB">
        <w:rPr>
          <w:color w:val="000000"/>
        </w:rPr>
        <w:t>Петровичем Крапивиным. Я думаю, что ребятам будет интересно</w:t>
      </w:r>
      <w:r w:rsidR="00CB2284" w:rsidRPr="00AA40DB">
        <w:rPr>
          <w:color w:val="000000"/>
        </w:rPr>
        <w:t xml:space="preserve"> познакомиться с повестью</w:t>
      </w:r>
      <w:r w:rsidR="00B44146" w:rsidRPr="00AA40DB">
        <w:rPr>
          <w:color w:val="000000"/>
        </w:rPr>
        <w:t xml:space="preserve"> «Колыбельная для брата»</w:t>
      </w:r>
      <w:r w:rsidR="00731012" w:rsidRPr="00AA40DB">
        <w:rPr>
          <w:color w:val="000000"/>
        </w:rPr>
        <w:t>, открыть для себя новых героев, убедиться в справедливости и доброте, в верной мальчишеской дружбе и готовность отвечать за свои поступки</w:t>
      </w:r>
      <w:proofErr w:type="gramStart"/>
      <w:r w:rsidR="00731012" w:rsidRPr="00AA40DB">
        <w:rPr>
          <w:color w:val="000000"/>
        </w:rPr>
        <w:t>.-</w:t>
      </w:r>
      <w:proofErr w:type="gramEnd"/>
      <w:r w:rsidR="00731012" w:rsidRPr="00AA40DB">
        <w:rPr>
          <w:color w:val="000000"/>
        </w:rPr>
        <w:t>настоящий кодекс чести для ребят.</w:t>
      </w:r>
    </w:p>
    <w:p w:rsidR="00CB2284" w:rsidRPr="00AA40DB" w:rsidRDefault="00B44146" w:rsidP="00AD28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40DB">
        <w:rPr>
          <w:color w:val="000000"/>
        </w:rPr>
        <w:lastRenderedPageBreak/>
        <w:t xml:space="preserve">    В программном  материале литературного чтения  мы также знакомимся с писателем нашей тюменской земли</w:t>
      </w:r>
      <w:r w:rsidR="00CB2284" w:rsidRPr="00AA40DB">
        <w:rPr>
          <w:color w:val="000000"/>
        </w:rPr>
        <w:t xml:space="preserve"> Петром Павловичем Ершовым со сказкой «Конёк – горбунок»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40DB">
        <w:rPr>
          <w:color w:val="000000"/>
        </w:rPr>
        <w:t>Уроки </w:t>
      </w:r>
      <w:r w:rsidRPr="00AA40DB">
        <w:rPr>
          <w:b/>
          <w:bCs/>
          <w:color w:val="000000"/>
        </w:rPr>
        <w:t>русского языка</w:t>
      </w:r>
      <w:r w:rsidRPr="00AA40DB">
        <w:rPr>
          <w:color w:val="000000"/>
        </w:rPr>
        <w:t> способствуют также привитию любви к родному краю через разные формы работы: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- составление и написание предложений на тему «Мой край», «Мои</w:t>
      </w:r>
      <w:r w:rsidR="00B033EB" w:rsidRPr="00AA40DB">
        <w:rPr>
          <w:color w:val="000000"/>
        </w:rPr>
        <w:t xml:space="preserve"> родители», «Улицы моего микрорайона</w:t>
      </w:r>
      <w:r w:rsidRPr="00AA40DB">
        <w:rPr>
          <w:color w:val="000000"/>
        </w:rPr>
        <w:t>» и др.;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-написание сочинений и изложений с творческими заданиями;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- письмо по памяти;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- орфографические минутки на основе краеведческого материала.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На уроках </w:t>
      </w:r>
      <w:r w:rsidRPr="00AA40DB">
        <w:rPr>
          <w:b/>
          <w:bCs/>
          <w:color w:val="000000"/>
        </w:rPr>
        <w:t>математики</w:t>
      </w:r>
      <w:r w:rsidRPr="00AA40DB">
        <w:rPr>
          <w:color w:val="000000"/>
        </w:rPr>
        <w:t> детям очень нравится решать и самостоятельно составлять различные задачи, задания на основе регионального компонента. Удачно проходят математические диктанты с использованием данных на основе регионального компонента.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На уроках </w:t>
      </w:r>
      <w:r w:rsidRPr="00AA40DB">
        <w:rPr>
          <w:b/>
          <w:bCs/>
          <w:color w:val="000000"/>
        </w:rPr>
        <w:t>изобразительного искусства</w:t>
      </w:r>
      <w:r w:rsidRPr="00AA40DB">
        <w:rPr>
          <w:color w:val="000000"/>
        </w:rPr>
        <w:t> можно предлагать нарисовать дорогое сердцу место из окрестностей, выучить стихотворение поэтов-земляков о своем крае к этому уроку. Образы родной природы показывать через лирическую поэзию земляков, разнообразие пейзажа родных просторов и творчества художников. По теме «Птицы родного края» предлагаю нарисовать птиц края, вспомнить и назвать их. Так же можно нарисовать пейзаж после прочтения отрывков произведений писателей-земляков.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Национально-региональный компонент – часть Федерального государственного образовательного стандарта и введение его в курс предметов школьной программы не должно и не может быть искусственным или принудительным. Эта работа будет более результативной, и задачи духовно-нравственного (патриотического) развития и воспитания будут решаться эффективнее, если освоение содержания НРК начинать с первых дней обучения детей в школе, давая с малых лет детям представление о месте и роли их края в мире. Без любви к Отечеству и уважения к его истории и культуре невозможно воспитать гражданина и патриота, сформировать у ребенка чувство собственного достоинства, привить ему положительные качества.</w:t>
      </w:r>
    </w:p>
    <w:p w:rsidR="00AD28FC" w:rsidRPr="00AA40DB" w:rsidRDefault="00AD28FC" w:rsidP="00AD2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A40DB">
        <w:rPr>
          <w:color w:val="000000"/>
        </w:rPr>
        <w:t>Введение регионального компонента на уроках повышает интерес к предмету, облегчает усвоение наиболее трудных понятий и закономерностей. Дети учатся работать с научно – популярной, справочной и художественной литературой.</w:t>
      </w:r>
    </w:p>
    <w:p w:rsidR="00934B9A" w:rsidRDefault="00934B9A"/>
    <w:sectPr w:rsidR="0093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57B1"/>
    <w:multiLevelType w:val="multilevel"/>
    <w:tmpl w:val="B04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61"/>
    <w:rsid w:val="00017661"/>
    <w:rsid w:val="00043643"/>
    <w:rsid w:val="00075C22"/>
    <w:rsid w:val="000A65D7"/>
    <w:rsid w:val="00111971"/>
    <w:rsid w:val="003031C2"/>
    <w:rsid w:val="00421FC4"/>
    <w:rsid w:val="00483D7E"/>
    <w:rsid w:val="005269C1"/>
    <w:rsid w:val="00627784"/>
    <w:rsid w:val="00731012"/>
    <w:rsid w:val="00786582"/>
    <w:rsid w:val="007A2C6C"/>
    <w:rsid w:val="0089727B"/>
    <w:rsid w:val="00934B9A"/>
    <w:rsid w:val="00AA40DB"/>
    <w:rsid w:val="00AD28FC"/>
    <w:rsid w:val="00AE247E"/>
    <w:rsid w:val="00B033EB"/>
    <w:rsid w:val="00B44146"/>
    <w:rsid w:val="00BE7D8D"/>
    <w:rsid w:val="00CB2284"/>
    <w:rsid w:val="00DA26B6"/>
    <w:rsid w:val="00EE4C22"/>
    <w:rsid w:val="00F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Радомир</dc:creator>
  <cp:keywords/>
  <dc:description/>
  <cp:lastModifiedBy>Радомир</cp:lastModifiedBy>
  <cp:revision>9</cp:revision>
  <cp:lastPrinted>2017-08-27T11:33:00Z</cp:lastPrinted>
  <dcterms:created xsi:type="dcterms:W3CDTF">2017-08-27T08:17:00Z</dcterms:created>
  <dcterms:modified xsi:type="dcterms:W3CDTF">2021-03-31T12:10:00Z</dcterms:modified>
</cp:coreProperties>
</file>